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8" w:rsidRDefault="00BF7708" w:rsidP="00BF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-114300</wp:posOffset>
            </wp:positionV>
            <wp:extent cx="676275" cy="685800"/>
            <wp:effectExtent l="19050" t="0" r="9525" b="0"/>
            <wp:wrapThrough wrapText="bothSides">
              <wp:wrapPolygon edited="0">
                <wp:start x="7301" y="600"/>
                <wp:lineTo x="4259" y="1800"/>
                <wp:lineTo x="-608" y="7800"/>
                <wp:lineTo x="-608" y="13200"/>
                <wp:lineTo x="3042" y="19800"/>
                <wp:lineTo x="7301" y="21000"/>
                <wp:lineTo x="7910" y="21000"/>
                <wp:lineTo x="13994" y="21000"/>
                <wp:lineTo x="14603" y="21000"/>
                <wp:lineTo x="17037" y="19800"/>
                <wp:lineTo x="18254" y="19800"/>
                <wp:lineTo x="21904" y="12600"/>
                <wp:lineTo x="21904" y="7200"/>
                <wp:lineTo x="18254" y="2400"/>
                <wp:lineTo x="14603" y="600"/>
                <wp:lineTo x="7301" y="600"/>
              </wp:wrapPolygon>
            </wp:wrapThrough>
            <wp:docPr id="2" name="Picture 1" descr="C:\Users\Admin\Downloads\CMA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MA 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783" b="1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708" w:rsidRDefault="00BF7708" w:rsidP="00BF770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F7708" w:rsidRPr="00544273" w:rsidRDefault="00BF7708" w:rsidP="00BF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2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Mission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Charlevoix Montessori Academy for the Arts</w:t>
      </w:r>
      <w:r w:rsidRPr="00544273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BF7708" w:rsidRPr="00AD4663" w:rsidRDefault="00BF7708" w:rsidP="00BF7708">
      <w:pPr>
        <w:ind w:left="720" w:firstLine="720"/>
        <w:jc w:val="center"/>
        <w:rPr>
          <w:sz w:val="18"/>
        </w:rPr>
      </w:pPr>
      <w:r w:rsidRPr="00AD4663">
        <w:rPr>
          <w:rFonts w:ascii="Arial" w:eastAsia="Times New Roman" w:hAnsi="Arial" w:cs="Arial"/>
          <w:i/>
          <w:iCs/>
          <w:color w:val="000000"/>
          <w:sz w:val="20"/>
          <w:szCs w:val="23"/>
        </w:rPr>
        <w:t>To provide a personal education that allows students to realize their full potential.</w:t>
      </w:r>
    </w:p>
    <w:p w:rsidR="00BF7708" w:rsidRDefault="00BF7708" w:rsidP="00970D85">
      <w:pPr>
        <w:jc w:val="center"/>
      </w:pPr>
    </w:p>
    <w:p w:rsidR="00ED5B04" w:rsidRDefault="00BF7708" w:rsidP="00970D85">
      <w:pPr>
        <w:jc w:val="center"/>
      </w:pPr>
      <w:r>
        <w:t xml:space="preserve"> </w:t>
      </w:r>
      <w:r w:rsidR="00970D85">
        <w:t>Employee Compensation Information</w:t>
      </w:r>
    </w:p>
    <w:p w:rsidR="00BF7708" w:rsidRDefault="001A35A5" w:rsidP="00892BFB">
      <w:pPr>
        <w:spacing w:line="240" w:lineRule="auto"/>
        <w:contextualSpacing/>
      </w:pPr>
      <w:r>
        <w:t xml:space="preserve">Kali </w:t>
      </w:r>
      <w:proofErr w:type="spellStart"/>
      <w:r>
        <w:t>Kondrat</w:t>
      </w:r>
      <w:proofErr w:type="spellEnd"/>
    </w:p>
    <w:p w:rsidR="00BF7708" w:rsidRDefault="00BF7708" w:rsidP="00BF7708">
      <w:pPr>
        <w:spacing w:line="240" w:lineRule="auto"/>
        <w:contextualSpacing/>
      </w:pPr>
      <w:r>
        <w:t>Position: Director</w:t>
      </w:r>
    </w:p>
    <w:p w:rsidR="00BF7708" w:rsidRDefault="00BF7708" w:rsidP="00BF7708"/>
    <w:p w:rsidR="00BF7708" w:rsidRDefault="00BF7708" w:rsidP="00BF7708">
      <w:r w:rsidRPr="00BF7708">
        <w:rPr>
          <w:b/>
        </w:rPr>
        <w:t>Salary Annual</w:t>
      </w:r>
      <w:r w:rsidRPr="00BF7708">
        <w:rPr>
          <w:b/>
        </w:rPr>
        <w:tab/>
      </w:r>
      <w:r>
        <w:tab/>
      </w:r>
      <w:r>
        <w:tab/>
      </w:r>
      <w:r w:rsidR="00892B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5A5">
        <w:t xml:space="preserve">           </w:t>
      </w:r>
      <w:r>
        <w:t>50,200.00</w:t>
      </w:r>
    </w:p>
    <w:p w:rsidR="00BF7708" w:rsidRDefault="00BF7708" w:rsidP="00BF7708">
      <w:r>
        <w:t>401k Match</w:t>
      </w:r>
      <w:r>
        <w:tab/>
      </w:r>
      <w:r>
        <w:tab/>
      </w:r>
      <w:r>
        <w:tab/>
      </w:r>
      <w:r w:rsidR="00892BF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A35A5">
        <w:tab/>
        <w:t xml:space="preserve">      </w:t>
      </w:r>
      <w:r>
        <w:t>0.00</w:t>
      </w:r>
    </w:p>
    <w:p w:rsidR="00892BFB" w:rsidRDefault="00BF7708" w:rsidP="001A35A5">
      <w:pPr>
        <w:spacing w:line="240" w:lineRule="auto"/>
        <w:contextualSpacing/>
      </w:pPr>
      <w:r>
        <w:t>Insurance</w:t>
      </w:r>
      <w:r w:rsidR="001A35A5">
        <w:tab/>
      </w:r>
      <w:r w:rsidR="00892BFB" w:rsidRPr="00892BFB">
        <w:t xml:space="preserve"> </w:t>
      </w:r>
      <w:r w:rsidR="00892BFB">
        <w:tab/>
      </w:r>
      <w:r w:rsidR="00892BFB">
        <w:tab/>
      </w:r>
      <w:r w:rsidR="00892BFB">
        <w:tab/>
      </w:r>
      <w:r w:rsidR="00892BFB">
        <w:tab/>
      </w:r>
      <w:r w:rsidR="00892BFB">
        <w:tab/>
      </w:r>
      <w:r w:rsidR="00892BFB">
        <w:tab/>
      </w:r>
      <w:r w:rsidR="00892BFB">
        <w:tab/>
      </w:r>
      <w:r w:rsidR="00892BFB">
        <w:tab/>
      </w:r>
      <w:r w:rsidR="001A35A5">
        <w:t xml:space="preserve"> No Insurance is </w:t>
      </w:r>
      <w:r w:rsidR="003C4F8B">
        <w:t>offered</w:t>
      </w:r>
    </w:p>
    <w:p w:rsidR="00BF7708" w:rsidRDefault="00BF7708" w:rsidP="00BF7708">
      <w:pPr>
        <w:spacing w:line="240" w:lineRule="auto"/>
        <w:contextualSpacing/>
      </w:pPr>
    </w:p>
    <w:p w:rsidR="00BF7708" w:rsidRDefault="00BF7708" w:rsidP="00BF7708"/>
    <w:p w:rsidR="00BF7708" w:rsidRPr="00BF7708" w:rsidRDefault="00BF7708" w:rsidP="00BF7708">
      <w:pPr>
        <w:rPr>
          <w:b/>
        </w:rPr>
      </w:pPr>
      <w:r w:rsidRPr="00BF7708">
        <w:rPr>
          <w:b/>
        </w:rPr>
        <w:t>Mandatory Benefits</w:t>
      </w:r>
    </w:p>
    <w:p w:rsidR="00BF7708" w:rsidRDefault="00BF7708" w:rsidP="00BF7708">
      <w:pPr>
        <w:spacing w:line="240" w:lineRule="auto"/>
        <w:contextualSpacing/>
      </w:pPr>
      <w:r>
        <w:t>Federal Unemployment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92BFB">
        <w:t xml:space="preserve"> </w:t>
      </w:r>
      <w:r>
        <w:t xml:space="preserve"> </w:t>
      </w:r>
      <w:r w:rsidR="001A35A5">
        <w:tab/>
        <w:t xml:space="preserve">    </w:t>
      </w:r>
      <w:r>
        <w:t>84.00</w:t>
      </w:r>
    </w:p>
    <w:p w:rsidR="00BF7708" w:rsidRDefault="00BF7708" w:rsidP="00BF7708">
      <w:pPr>
        <w:spacing w:line="240" w:lineRule="auto"/>
        <w:contextualSpacing/>
      </w:pPr>
      <w:r>
        <w:t>Medicare 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</w:t>
      </w:r>
      <w:r w:rsidR="001A35A5">
        <w:tab/>
        <w:t xml:space="preserve">  </w:t>
      </w:r>
      <w:r>
        <w:t>629.58</w:t>
      </w:r>
    </w:p>
    <w:p w:rsidR="00BF7708" w:rsidRDefault="00BF7708" w:rsidP="00BF7708">
      <w:pPr>
        <w:spacing w:line="240" w:lineRule="auto"/>
        <w:contextualSpacing/>
      </w:pPr>
      <w:r>
        <w:t>Social Security Company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5A5">
        <w:t xml:space="preserve">             </w:t>
      </w:r>
      <w:r>
        <w:t>2,691.98</w:t>
      </w:r>
    </w:p>
    <w:p w:rsidR="00BF7708" w:rsidRDefault="00BF7708" w:rsidP="00BF7708">
      <w:pPr>
        <w:spacing w:line="240" w:lineRule="auto"/>
        <w:contextualSpacing/>
      </w:pPr>
      <w:r>
        <w:t>MI – Unemployment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5A5">
        <w:t xml:space="preserve">             </w:t>
      </w:r>
      <w:r>
        <w:t>1,833.50</w:t>
      </w:r>
    </w:p>
    <w:p w:rsidR="00BF7708" w:rsidRDefault="00BF7708" w:rsidP="00BF7708">
      <w:pPr>
        <w:spacing w:line="240" w:lineRule="auto"/>
        <w:contextualSpacing/>
      </w:pPr>
      <w:r>
        <w:t>MI – Obligation Assessment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A35A5">
        <w:tab/>
        <w:t xml:space="preserve">  </w:t>
      </w:r>
      <w:r>
        <w:t>420.85</w:t>
      </w:r>
    </w:p>
    <w:p w:rsidR="00BF7708" w:rsidRDefault="00BF7708" w:rsidP="00BF7708"/>
    <w:p w:rsidR="00BF7708" w:rsidRDefault="00BF7708" w:rsidP="00BF7708">
      <w:r w:rsidRPr="00BF7708">
        <w:rPr>
          <w:b/>
        </w:rPr>
        <w:t>Total Compensation</w:t>
      </w:r>
      <w:r w:rsidRPr="00BF7708">
        <w:rPr>
          <w:b/>
        </w:rPr>
        <w:tab/>
      </w:r>
      <w:r w:rsidRPr="00BF7708">
        <w:rPr>
          <w:b/>
        </w:rPr>
        <w:tab/>
      </w:r>
      <w:r>
        <w:tab/>
      </w:r>
      <w:r>
        <w:tab/>
      </w:r>
      <w:r>
        <w:tab/>
      </w:r>
      <w:r w:rsidR="00892BFB">
        <w:tab/>
      </w:r>
      <w:r>
        <w:tab/>
      </w:r>
      <w:r>
        <w:tab/>
      </w:r>
      <w:r>
        <w:tab/>
      </w:r>
      <w:r w:rsidR="001A35A5">
        <w:t xml:space="preserve">           </w:t>
      </w:r>
      <w:r>
        <w:t>55,859.91</w:t>
      </w:r>
    </w:p>
    <w:sectPr w:rsidR="00BF7708" w:rsidSect="00ED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D85"/>
    <w:rsid w:val="00145A17"/>
    <w:rsid w:val="001A35A5"/>
    <w:rsid w:val="003C4F8B"/>
    <w:rsid w:val="004A1EB3"/>
    <w:rsid w:val="00892BFB"/>
    <w:rsid w:val="009369BD"/>
    <w:rsid w:val="00970D85"/>
    <w:rsid w:val="00974F5C"/>
    <w:rsid w:val="00BF7708"/>
    <w:rsid w:val="00C03120"/>
    <w:rsid w:val="00DA7992"/>
    <w:rsid w:val="00ED5B04"/>
    <w:rsid w:val="00FC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owner2</cp:lastModifiedBy>
  <cp:revision>2</cp:revision>
  <dcterms:created xsi:type="dcterms:W3CDTF">2016-11-18T18:22:00Z</dcterms:created>
  <dcterms:modified xsi:type="dcterms:W3CDTF">2016-11-18T18:22:00Z</dcterms:modified>
</cp:coreProperties>
</file>